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0D0537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0D0537" w:rsidRDefault="000D0537">
      <w:r>
        <w:rPr>
          <w:b/>
        </w:rPr>
        <w:t>5-8 – 5-10 Practice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Date________</w:t>
      </w:r>
    </w:p>
    <w:p w:rsidR="000D0537" w:rsidRDefault="000D0537"/>
    <w:p w:rsidR="00D061EC" w:rsidRPr="00D061EC" w:rsidRDefault="00D061EC">
      <w:pPr>
        <w:rPr>
          <w:b/>
        </w:rPr>
      </w:pPr>
      <w:r w:rsidRPr="00D061EC">
        <w:rPr>
          <w:b/>
        </w:rPr>
        <w:t>Differentiate the following functions.</w:t>
      </w:r>
      <w:r w:rsidR="00CB09F2">
        <w:rPr>
          <w:b/>
        </w:rPr>
        <w:t xml:space="preserve">  Make sure your simplification </w:t>
      </w:r>
      <w:r w:rsidRPr="00D061EC">
        <w:rPr>
          <w:b/>
        </w:rPr>
        <w:t>is tasty.</w:t>
      </w: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 w:rsidRPr="000D0537">
        <w:tab/>
        <w:t>1.</w:t>
      </w:r>
      <w:r w:rsidRPr="000D0537">
        <w:tab/>
      </w:r>
      <w:r w:rsidRPr="000D0537">
        <w:rPr>
          <w:position w:val="-14"/>
        </w:rPr>
        <w:object w:dxaOrig="18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20.25pt" o:ole="">
            <v:imagedata r:id="rId4" o:title=""/>
          </v:shape>
          <o:OLEObject Type="Embed" ProgID="Equation.DSMT4" ShapeID="_x0000_i1025" DrawAspect="Content" ObjectID="_1524318979" r:id="rId5"/>
        </w:object>
      </w:r>
      <w:r w:rsidRPr="000D0537">
        <w:tab/>
      </w:r>
      <w:r>
        <w:tab/>
        <w:t>2</w:t>
      </w:r>
      <w:r w:rsidRPr="000D0537">
        <w:t>.</w:t>
      </w:r>
      <w:r w:rsidRPr="000D0537">
        <w:tab/>
      </w:r>
      <w:r w:rsidRPr="000D0537">
        <w:rPr>
          <w:position w:val="-16"/>
        </w:rPr>
        <w:object w:dxaOrig="2180" w:dyaOrig="499">
          <v:shape id="_x0000_i1026" type="#_x0000_t75" style="width:108.75pt;height:24.75pt" o:ole="">
            <v:imagedata r:id="rId6" o:title=""/>
          </v:shape>
          <o:OLEObject Type="Embed" ProgID="Equation.DSMT4" ShapeID="_x0000_i1026" DrawAspect="Content" ObjectID="_1524318980" r:id="rId7"/>
        </w:object>
      </w: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tab/>
        <w:t>3</w:t>
      </w:r>
      <w:r w:rsidRPr="000D0537">
        <w:t>.</w:t>
      </w:r>
      <w:r w:rsidRPr="000D0537">
        <w:tab/>
      </w:r>
      <w:r w:rsidRPr="000D0537">
        <w:rPr>
          <w:position w:val="-14"/>
        </w:rPr>
        <w:object w:dxaOrig="1640" w:dyaOrig="440">
          <v:shape id="_x0000_i1027" type="#_x0000_t75" style="width:81.75pt;height:21.75pt" o:ole="">
            <v:imagedata r:id="rId8" o:title=""/>
          </v:shape>
          <o:OLEObject Type="Embed" ProgID="Equation.DSMT4" ShapeID="_x0000_i1027" DrawAspect="Content" ObjectID="_1524318981" r:id="rId9"/>
        </w:object>
      </w:r>
      <w:r w:rsidRPr="000D0537">
        <w:tab/>
      </w:r>
      <w:r>
        <w:tab/>
        <w:t>4</w:t>
      </w:r>
      <w:r w:rsidRPr="000D0537">
        <w:t>.</w:t>
      </w:r>
      <w:r w:rsidRPr="000D0537">
        <w:tab/>
      </w:r>
      <w:r w:rsidRPr="000D0537">
        <w:rPr>
          <w:position w:val="-24"/>
        </w:rPr>
        <w:object w:dxaOrig="900" w:dyaOrig="660">
          <v:shape id="_x0000_i1028" type="#_x0000_t75" style="width:45pt;height:33pt" o:ole="">
            <v:imagedata r:id="rId10" o:title=""/>
          </v:shape>
          <o:OLEObject Type="Embed" ProgID="Equation.DSMT4" ShapeID="_x0000_i1028" DrawAspect="Content" ObjectID="_1524318982" r:id="rId11"/>
        </w:object>
      </w: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tab/>
        <w:t>5</w:t>
      </w:r>
      <w:r w:rsidRPr="000D0537">
        <w:t>.</w:t>
      </w:r>
      <w:r w:rsidRPr="000D0537">
        <w:tab/>
      </w:r>
      <w:r w:rsidRPr="000D0537">
        <w:rPr>
          <w:position w:val="-24"/>
        </w:rPr>
        <w:object w:dxaOrig="1020" w:dyaOrig="620">
          <v:shape id="_x0000_i1029" type="#_x0000_t75" style="width:51pt;height:30.75pt" o:ole="">
            <v:imagedata r:id="rId12" o:title=""/>
          </v:shape>
          <o:OLEObject Type="Embed" ProgID="Equation.DSMT4" ShapeID="_x0000_i1029" DrawAspect="Content" ObjectID="_1524318983" r:id="rId13"/>
        </w:object>
      </w:r>
      <w:r w:rsidRPr="000D0537">
        <w:tab/>
      </w:r>
      <w:r>
        <w:tab/>
        <w:t>6</w:t>
      </w:r>
      <w:r w:rsidRPr="000D0537">
        <w:t>.</w:t>
      </w:r>
      <w:r w:rsidRPr="000D0537">
        <w:tab/>
      </w:r>
      <w:r w:rsidRPr="000D0537">
        <w:rPr>
          <w:position w:val="-16"/>
        </w:rPr>
        <w:object w:dxaOrig="1260" w:dyaOrig="580">
          <v:shape id="_x0000_i1030" type="#_x0000_t75" style="width:63pt;height:29.25pt" o:ole="">
            <v:imagedata r:id="rId14" o:title=""/>
          </v:shape>
          <o:OLEObject Type="Embed" ProgID="Equation.DSMT4" ShapeID="_x0000_i1030" DrawAspect="Content" ObjectID="_1524318984" r:id="rId15"/>
        </w:object>
      </w: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6817AD" w:rsidRDefault="006817AD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tab/>
        <w:t>7</w:t>
      </w:r>
      <w:r w:rsidRPr="000D0537">
        <w:t>.</w:t>
      </w:r>
      <w:r w:rsidRPr="000D0537">
        <w:tab/>
      </w:r>
      <w:r w:rsidRPr="000D0537">
        <w:rPr>
          <w:position w:val="-16"/>
        </w:rPr>
        <w:object w:dxaOrig="2460" w:dyaOrig="440">
          <v:shape id="_x0000_i1031" type="#_x0000_t75" style="width:123pt;height:21.75pt" o:ole="">
            <v:imagedata r:id="rId16" o:title=""/>
          </v:shape>
          <o:OLEObject Type="Embed" ProgID="Equation.DSMT4" ShapeID="_x0000_i1031" DrawAspect="Content" ObjectID="_1524318985" r:id="rId17"/>
        </w:object>
      </w:r>
      <w:r w:rsidRPr="000D0537">
        <w:tab/>
      </w:r>
      <w:r>
        <w:tab/>
        <w:t>8</w:t>
      </w:r>
      <w:r w:rsidRPr="000D0537">
        <w:t>.</w:t>
      </w:r>
      <w:r w:rsidRPr="000D0537">
        <w:tab/>
      </w:r>
      <w:r w:rsidRPr="000D0537">
        <w:rPr>
          <w:position w:val="-10"/>
        </w:rPr>
        <w:object w:dxaOrig="1160" w:dyaOrig="380">
          <v:shape id="_x0000_i1032" type="#_x0000_t75" style="width:57.75pt;height:18.75pt" o:ole="">
            <v:imagedata r:id="rId18" o:title=""/>
          </v:shape>
          <o:OLEObject Type="Embed" ProgID="Equation.DSMT4" ShapeID="_x0000_i1032" DrawAspect="Content" ObjectID="_1524318986" r:id="rId19"/>
        </w:object>
      </w: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</w:p>
    <w:p w:rsidR="000D0537" w:rsidRPr="000D0537" w:rsidRDefault="000D0537" w:rsidP="006817AD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lastRenderedPageBreak/>
        <w:tab/>
        <w:t>9</w:t>
      </w:r>
      <w:r w:rsidRPr="000D0537">
        <w:t>.</w:t>
      </w:r>
      <w:r w:rsidRPr="000D0537">
        <w:tab/>
      </w:r>
      <w:r w:rsidRPr="000D0537">
        <w:rPr>
          <w:position w:val="-14"/>
        </w:rPr>
        <w:object w:dxaOrig="1640" w:dyaOrig="440">
          <v:shape id="_x0000_i1033" type="#_x0000_t75" style="width:81.75pt;height:21.75pt" o:ole="">
            <v:imagedata r:id="rId20" o:title=""/>
          </v:shape>
          <o:OLEObject Type="Embed" ProgID="Equation.DSMT4" ShapeID="_x0000_i1033" DrawAspect="Content" ObjectID="_1524318987" r:id="rId21"/>
        </w:object>
      </w:r>
      <w:r w:rsidRPr="000D0537">
        <w:tab/>
      </w:r>
      <w:r w:rsidR="006817AD">
        <w:tab/>
      </w:r>
      <w:r w:rsidRPr="000D0537">
        <w:t>10.</w:t>
      </w:r>
      <w:r w:rsidRPr="000D0537">
        <w:tab/>
      </w:r>
      <w:r w:rsidR="004C7546" w:rsidRPr="004C7546">
        <w:rPr>
          <w:position w:val="-14"/>
        </w:rPr>
        <w:object w:dxaOrig="1860" w:dyaOrig="460">
          <v:shape id="_x0000_i1036" type="#_x0000_t75" style="width:93pt;height:23.25pt" o:ole="">
            <v:imagedata r:id="rId22" o:title=""/>
          </v:shape>
          <o:OLEObject Type="Embed" ProgID="Equation.DSMT4" ShapeID="_x0000_i1036" DrawAspect="Content" ObjectID="_1524318988" r:id="rId23"/>
        </w:object>
      </w:r>
    </w:p>
    <w:p w:rsidR="000D0537" w:rsidRDefault="000D0537"/>
    <w:p w:rsidR="000D0537" w:rsidRDefault="000D0537"/>
    <w:p w:rsidR="000D0537" w:rsidRDefault="000D0537"/>
    <w:p w:rsidR="000D0537" w:rsidRDefault="000D0537"/>
    <w:p w:rsidR="000D0537" w:rsidRDefault="000D0537"/>
    <w:p w:rsidR="000D0537" w:rsidRDefault="000D0537"/>
    <w:p w:rsidR="000D0537" w:rsidRDefault="000D0537"/>
    <w:p w:rsidR="006817AD" w:rsidRDefault="006817AD"/>
    <w:p w:rsidR="000D0537" w:rsidRDefault="000D0537"/>
    <w:p w:rsidR="000D0537" w:rsidRDefault="000D0537"/>
    <w:p w:rsidR="000D0537" w:rsidRDefault="000D0537"/>
    <w:p w:rsidR="000D0537" w:rsidRDefault="000D0537"/>
    <w:p w:rsidR="000D0537" w:rsidRDefault="000D0537"/>
    <w:p w:rsidR="000D0537" w:rsidRPr="000D0537" w:rsidRDefault="000D0537" w:rsidP="000D0537">
      <w:pPr>
        <w:tabs>
          <w:tab w:val="right" w:pos="360"/>
          <w:tab w:val="left" w:pos="720"/>
          <w:tab w:val="right" w:pos="5040"/>
          <w:tab w:val="left" w:pos="5400"/>
        </w:tabs>
        <w:spacing w:line="240" w:lineRule="atLeast"/>
      </w:pPr>
      <w:r>
        <w:tab/>
        <w:t>11</w:t>
      </w:r>
      <w:r w:rsidRPr="000D0537">
        <w:t>.</w:t>
      </w:r>
      <w:r w:rsidRPr="000D0537">
        <w:tab/>
      </w:r>
      <w:r w:rsidRPr="00EA5866">
        <w:rPr>
          <w:shadow/>
          <w:position w:val="-16"/>
        </w:rPr>
        <w:object w:dxaOrig="2020" w:dyaOrig="480">
          <v:shape id="_x0000_i1034" type="#_x0000_t75" style="width:101.25pt;height:24pt" o:ole="" fillcolor="window">
            <v:imagedata r:id="rId24" o:title=""/>
          </v:shape>
          <o:OLEObject Type="Embed" ProgID="Equation.DSMT4" ShapeID="_x0000_i1034" DrawAspect="Content" ObjectID="_1524318989" r:id="rId25"/>
        </w:object>
      </w:r>
      <w:r>
        <w:tab/>
      </w:r>
      <w:r w:rsidR="006817AD">
        <w:tab/>
      </w:r>
      <w:r>
        <w:t>12</w:t>
      </w:r>
      <w:r w:rsidRPr="000D0537">
        <w:t>.</w:t>
      </w:r>
      <w:r w:rsidRPr="000D0537">
        <w:tab/>
      </w:r>
      <w:r w:rsidRPr="00EA5866">
        <w:rPr>
          <w:shadow/>
          <w:position w:val="-28"/>
        </w:rPr>
        <w:object w:dxaOrig="1219" w:dyaOrig="740">
          <v:shape id="_x0000_i1035" type="#_x0000_t75" style="width:60.75pt;height:36.75pt" o:ole="" fillcolor="window">
            <v:imagedata r:id="rId26" o:title=""/>
          </v:shape>
          <o:OLEObject Type="Embed" ProgID="Equation.DSMT4" ShapeID="_x0000_i1035" DrawAspect="Content" ObjectID="_1524318990" r:id="rId27"/>
        </w:object>
      </w:r>
    </w:p>
    <w:p w:rsidR="000D0537" w:rsidRPr="000D0537" w:rsidRDefault="000D0537" w:rsidP="000D0537"/>
    <w:sectPr w:rsidR="000D0537" w:rsidRPr="000D0537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0D0537"/>
    <w:rsid w:val="000C3D3C"/>
    <w:rsid w:val="000D0537"/>
    <w:rsid w:val="00153737"/>
    <w:rsid w:val="001E6B18"/>
    <w:rsid w:val="002F69BF"/>
    <w:rsid w:val="004C7546"/>
    <w:rsid w:val="005406A4"/>
    <w:rsid w:val="00640847"/>
    <w:rsid w:val="006817AD"/>
    <w:rsid w:val="006C532F"/>
    <w:rsid w:val="008F3323"/>
    <w:rsid w:val="00985753"/>
    <w:rsid w:val="00A62142"/>
    <w:rsid w:val="00BD2D92"/>
    <w:rsid w:val="00BF276C"/>
    <w:rsid w:val="00C82293"/>
    <w:rsid w:val="00CB09F2"/>
    <w:rsid w:val="00CD11D3"/>
    <w:rsid w:val="00D061EC"/>
    <w:rsid w:val="00D2075C"/>
    <w:rsid w:val="00DB0CE7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2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2016-05-09T20:44:00Z</cp:lastPrinted>
  <dcterms:created xsi:type="dcterms:W3CDTF">2016-05-09T17:05:00Z</dcterms:created>
  <dcterms:modified xsi:type="dcterms:W3CDTF">2016-05-09T21:04:00Z</dcterms:modified>
</cp:coreProperties>
</file>